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FA083B" w14:textId="77777777" w:rsidR="00275E78" w:rsidRPr="00275E78" w:rsidRDefault="00275E78" w:rsidP="00275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275E7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 xml:space="preserve">УЧЕТ </w:t>
      </w:r>
    </w:p>
    <w:p w14:paraId="5D1AA4CF" w14:textId="77777777" w:rsidR="00275E78" w:rsidRPr="00275E78" w:rsidRDefault="00275E78" w:rsidP="00275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275E78">
        <w:rPr>
          <w:rFonts w:ascii="Times New Roman" w:eastAsia="Times New Roman" w:hAnsi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поступления и расходования денежных средств избирательного фонда кандидата</w:t>
      </w:r>
    </w:p>
    <w:p w14:paraId="6231902F" w14:textId="77777777" w:rsidR="00275E78" w:rsidRPr="00275E78" w:rsidRDefault="00275E78" w:rsidP="00275E78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14570"/>
      </w:tblGrid>
      <w:tr w:rsidR="00275E78" w:rsidRPr="00275E78" w14:paraId="080B2932" w14:textId="77777777" w:rsidTr="004270FF">
        <w:tc>
          <w:tcPr>
            <w:tcW w:w="5000" w:type="pct"/>
            <w:tcBorders>
              <w:top w:val="single" w:sz="4" w:space="0" w:color="auto"/>
            </w:tcBorders>
          </w:tcPr>
          <w:p w14:paraId="22754600" w14:textId="77777777" w:rsidR="00275E78" w:rsidRPr="00275E78" w:rsidRDefault="00275E78" w:rsidP="00275E7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</w:pPr>
            <w:r w:rsidRPr="00275E78">
              <w:rPr>
                <w:rFonts w:ascii="Times New Roman" w:eastAsia="Calibri" w:hAnsi="Times New Roman" w:cs="Times New Roman"/>
                <w:i/>
                <w:kern w:val="0"/>
                <w:sz w:val="16"/>
                <w:szCs w:val="16"/>
                <w14:ligatures w14:val="none"/>
              </w:rPr>
              <w:t>(наименование избирательной кампании)</w:t>
            </w:r>
          </w:p>
        </w:tc>
      </w:tr>
      <w:tr w:rsidR="00275E78" w:rsidRPr="00275E78" w14:paraId="18A38267" w14:textId="77777777" w:rsidTr="004270FF">
        <w:tblPrEx>
          <w:tblLook w:val="0000" w:firstRow="0" w:lastRow="0" w:firstColumn="0" w:lastColumn="0" w:noHBand="0" w:noVBand="0"/>
        </w:tblPrEx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F3829AC" w14:textId="77777777" w:rsidR="00275E78" w:rsidRPr="00275E78" w:rsidRDefault="00275E78" w:rsidP="0027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275E78" w:rsidRPr="00275E78" w14:paraId="32D9604F" w14:textId="77777777" w:rsidTr="004270FF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right w:val="nil"/>
            </w:tcBorders>
          </w:tcPr>
          <w:p w14:paraId="53CE77DE" w14:textId="77777777" w:rsidR="00275E78" w:rsidRPr="00275E78" w:rsidRDefault="00275E78" w:rsidP="0027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(фамилия, имя, отчество кандидата)</w:t>
            </w:r>
          </w:p>
        </w:tc>
      </w:tr>
      <w:tr w:rsidR="00275E78" w:rsidRPr="00275E78" w14:paraId="21D7BD12" w14:textId="77777777" w:rsidTr="004270FF">
        <w:tblPrEx>
          <w:tblLook w:val="0000" w:firstRow="0" w:lastRow="0" w:firstColumn="0" w:lastColumn="0" w:noHBand="0" w:noVBand="0"/>
        </w:tblPrEx>
        <w:trPr>
          <w:trHeight w:val="169"/>
        </w:trPr>
        <w:tc>
          <w:tcPr>
            <w:tcW w:w="5000" w:type="pct"/>
            <w:tcBorders>
              <w:top w:val="nil"/>
              <w:left w:val="nil"/>
              <w:right w:val="nil"/>
            </w:tcBorders>
          </w:tcPr>
          <w:p w14:paraId="58507650" w14:textId="77777777" w:rsidR="00275E78" w:rsidRPr="00275E78" w:rsidRDefault="00275E78" w:rsidP="0027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 xml:space="preserve">№ ____________________, дополнительный офис № 9055/_______ ПАО Сбербанк, </w:t>
            </w:r>
            <w:r w:rsidRPr="00275E78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br/>
              <w:t>расположенный по адресу: Санкт-Петербург, ____________________________________</w:t>
            </w:r>
          </w:p>
        </w:tc>
      </w:tr>
      <w:tr w:rsidR="00275E78" w:rsidRPr="00275E78" w14:paraId="5A9B625D" w14:textId="77777777" w:rsidTr="004270FF">
        <w:tblPrEx>
          <w:tblLook w:val="0000" w:firstRow="0" w:lastRow="0" w:firstColumn="0" w:lastColumn="0" w:noHBand="0" w:noVBand="0"/>
        </w:tblPrEx>
        <w:trPr>
          <w:trHeight w:val="112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7D257E" w14:textId="77777777" w:rsidR="00275E78" w:rsidRPr="00275E78" w:rsidRDefault="00275E78" w:rsidP="0027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i/>
                <w:kern w:val="0"/>
                <w:sz w:val="16"/>
                <w:szCs w:val="16"/>
                <w:lang w:eastAsia="ru-RU"/>
                <w14:ligatures w14:val="none"/>
              </w:rPr>
              <w:t>(номер специального избирательного счета, наименование и адрес филиала ПАО Сбербанк)</w:t>
            </w:r>
          </w:p>
          <w:p w14:paraId="18143754" w14:textId="77777777" w:rsidR="00275E78" w:rsidRPr="00275E78" w:rsidRDefault="00275E78" w:rsidP="0027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 xml:space="preserve"> </w:t>
            </w:r>
          </w:p>
        </w:tc>
      </w:tr>
    </w:tbl>
    <w:p w14:paraId="16196341" w14:textId="77777777" w:rsidR="00275E78" w:rsidRPr="00275E78" w:rsidRDefault="00275E78" w:rsidP="00275E78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275E7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 w:eastAsia="ru-RU"/>
          <w14:ligatures w14:val="none"/>
        </w:rPr>
        <w:t>I</w:t>
      </w:r>
      <w:r w:rsidRPr="00275E7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. Поступило средств в избирательный фонд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275E78" w:rsidRPr="00275E78" w14:paraId="787558EA" w14:textId="77777777" w:rsidTr="004270FF">
        <w:trPr>
          <w:cantSplit/>
          <w:trHeight w:val="1045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16371" w14:textId="77777777" w:rsidR="00275E78" w:rsidRPr="00275E78" w:rsidRDefault="00275E78" w:rsidP="00275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Дата зачисления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D40C" w14:textId="77777777" w:rsidR="00275E78" w:rsidRPr="00275E78" w:rsidRDefault="00275E78" w:rsidP="00275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Источник поступления средств</w:t>
            </w:r>
            <w:r w:rsidRPr="00275E78">
              <w:rPr>
                <w:rFonts w:ascii="Times New Roman" w:eastAsia="Arial" w:hAnsi="Times New Roman" w:cs="Times New Roman"/>
                <w:b/>
                <w:bCs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  <w:footnoteReference w:customMarkFollows="1" w:id="1"/>
              <w:t>*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39CB7" w14:textId="77777777" w:rsidR="00275E78" w:rsidRPr="00275E78" w:rsidRDefault="00275E78" w:rsidP="00275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CF7B" w14:textId="77777777" w:rsidR="00275E78" w:rsidRPr="00275E78" w:rsidRDefault="00275E78" w:rsidP="00275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Сумма, руб.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76198" w14:textId="77777777" w:rsidR="00275E78" w:rsidRPr="00275E78" w:rsidRDefault="00275E78" w:rsidP="00275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Документ, подтверждающий поступление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80219" w14:textId="77777777" w:rsidR="00275E78" w:rsidRPr="00275E78" w:rsidRDefault="00275E78" w:rsidP="00275E7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Средства, поступившие с нарушением установленного порядка и подлежащие возврату, руб.</w:t>
            </w:r>
          </w:p>
        </w:tc>
      </w:tr>
      <w:tr w:rsidR="00275E78" w:rsidRPr="00275E78" w14:paraId="3E71FEE8" w14:textId="77777777" w:rsidTr="004270FF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EF0F" w14:textId="77777777" w:rsidR="00275E78" w:rsidRPr="00275E78" w:rsidRDefault="00275E78" w:rsidP="00275E78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FB92" w14:textId="77777777" w:rsidR="00275E78" w:rsidRPr="00275E78" w:rsidRDefault="00275E78" w:rsidP="00275E78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0A2C" w14:textId="77777777" w:rsidR="00275E78" w:rsidRPr="00275E78" w:rsidRDefault="00275E78" w:rsidP="00275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42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ECA16D3" w14:textId="77777777" w:rsidR="00275E78" w:rsidRPr="00275E78" w:rsidRDefault="00275E78" w:rsidP="00275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A5226" w14:textId="77777777" w:rsidR="00275E78" w:rsidRPr="00275E78" w:rsidRDefault="00275E78" w:rsidP="00275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E702B" w14:textId="77777777" w:rsidR="00275E78" w:rsidRPr="00275E78" w:rsidRDefault="00275E78" w:rsidP="00275E7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</w:tr>
      <w:tr w:rsidR="00275E78" w:rsidRPr="00275E78" w14:paraId="31FAB471" w14:textId="77777777" w:rsidTr="004270FF">
        <w:trPr>
          <w:cantSplit/>
          <w:trHeight w:val="261"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CE997" w14:textId="77777777" w:rsidR="00275E78" w:rsidRPr="00275E78" w:rsidRDefault="00275E78" w:rsidP="00275E78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217E" w14:textId="77777777" w:rsidR="00275E78" w:rsidRPr="00275E78" w:rsidRDefault="00275E78" w:rsidP="00275E78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3BE3B" w14:textId="77777777" w:rsidR="00275E78" w:rsidRPr="00275E78" w:rsidRDefault="00275E78" w:rsidP="00275E78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5C701" w14:textId="77777777" w:rsidR="00275E78" w:rsidRPr="00275E78" w:rsidRDefault="00275E78" w:rsidP="00275E78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06F05" w14:textId="77777777" w:rsidR="00275E78" w:rsidRPr="00275E78" w:rsidRDefault="00275E78" w:rsidP="00275E78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DDBF" w14:textId="77777777" w:rsidR="00275E78" w:rsidRPr="00275E78" w:rsidRDefault="00275E78" w:rsidP="00275E78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275E78" w:rsidRPr="00275E78" w14:paraId="65E9BD95" w14:textId="77777777" w:rsidTr="004270FF">
        <w:trPr>
          <w:cantSplit/>
          <w:trHeight w:val="261"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91489" w14:textId="77777777" w:rsidR="00275E78" w:rsidRPr="00275E78" w:rsidRDefault="00275E78" w:rsidP="00275E78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5C287" w14:textId="77777777" w:rsidR="00275E78" w:rsidRPr="00275E78" w:rsidRDefault="00275E78" w:rsidP="00275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B180" w14:textId="77777777" w:rsidR="00275E78" w:rsidRPr="00275E78" w:rsidRDefault="00275E78" w:rsidP="00275E7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A4A19" w14:textId="77777777" w:rsidR="00275E78" w:rsidRPr="00275E78" w:rsidRDefault="00275E78" w:rsidP="00275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98FAD" w14:textId="77777777" w:rsidR="00275E78" w:rsidRPr="00275E78" w:rsidRDefault="00275E78" w:rsidP="00275E7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531ADFF5" w14:textId="77777777" w:rsidR="00275E78" w:rsidRPr="00275E78" w:rsidRDefault="00275E78" w:rsidP="00275E78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</w:p>
    <w:p w14:paraId="490EAA3F" w14:textId="77777777" w:rsidR="00275E78" w:rsidRPr="00275E78" w:rsidRDefault="00275E78" w:rsidP="00275E78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275E7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 xml:space="preserve">II. Возвращено денежных средств в избирательный фонд (в т. ч. ошибочно перечисленных, </w:t>
      </w:r>
      <w:proofErr w:type="gramStart"/>
      <w:r w:rsidRPr="00275E7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неиспользованных)</w:t>
      </w:r>
      <w:r w:rsidRPr="00275E78">
        <w:rPr>
          <w:rFonts w:ascii="Times New Roman" w:eastAsia="Arial" w:hAnsi="Times New Roman" w:cs="Times New Roman"/>
          <w:kern w:val="0"/>
          <w:sz w:val="18"/>
          <w:szCs w:val="18"/>
          <w:vertAlign w:val="superscript"/>
          <w:lang w:eastAsia="ru-RU"/>
          <w14:ligatures w14:val="none"/>
        </w:rPr>
        <w:footnoteReference w:customMarkFollows="1" w:id="2"/>
        <w:t>*</w:t>
      </w:r>
      <w:proofErr w:type="gramEnd"/>
      <w:r w:rsidRPr="00275E78">
        <w:rPr>
          <w:rFonts w:ascii="Times New Roman" w:eastAsia="Arial" w:hAnsi="Times New Roman" w:cs="Times New Roman"/>
          <w:kern w:val="0"/>
          <w:sz w:val="18"/>
          <w:szCs w:val="18"/>
          <w:vertAlign w:val="superscript"/>
          <w:lang w:eastAsia="ru-RU"/>
          <w14:ligatures w14:val="none"/>
        </w:rPr>
        <w:t>*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4480"/>
        <w:gridCol w:w="2496"/>
        <w:gridCol w:w="1246"/>
        <w:gridCol w:w="2359"/>
        <w:gridCol w:w="2772"/>
      </w:tblGrid>
      <w:tr w:rsidR="00275E78" w:rsidRPr="00275E78" w14:paraId="639DC1E9" w14:textId="77777777" w:rsidTr="004270FF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1079" w14:textId="77777777" w:rsidR="00275E78" w:rsidRPr="00275E78" w:rsidRDefault="00275E78" w:rsidP="00275E78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Дата возврата средств на счет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2C6C7" w14:textId="77777777" w:rsidR="00275E78" w:rsidRPr="00275E78" w:rsidRDefault="00275E78" w:rsidP="00275E78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Кому перечислены средства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08B71" w14:textId="77777777" w:rsidR="00275E78" w:rsidRPr="00275E78" w:rsidRDefault="00275E78" w:rsidP="00275E78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7560" w14:textId="77777777" w:rsidR="00275E78" w:rsidRPr="00275E78" w:rsidRDefault="00275E78" w:rsidP="00275E78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Возвращено средств на счет,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9927" w14:textId="77777777" w:rsidR="00275E78" w:rsidRPr="00275E78" w:rsidRDefault="00275E78" w:rsidP="00275E78">
            <w:pPr>
              <w:widowControl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Основание возврата средств на счет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2643" w14:textId="77777777" w:rsidR="00275E78" w:rsidRPr="00275E78" w:rsidRDefault="00275E78" w:rsidP="00275E78">
            <w:pPr>
              <w:widowControl w:val="0"/>
              <w:spacing w:after="0" w:line="200" w:lineRule="exact"/>
              <w:ind w:firstLine="3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Документ, подтверждающий возврат средств</w:t>
            </w:r>
          </w:p>
        </w:tc>
      </w:tr>
      <w:tr w:rsidR="00275E78" w:rsidRPr="00275E78" w14:paraId="37B7D708" w14:textId="77777777" w:rsidTr="004270FF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5053A" w14:textId="77777777" w:rsidR="00275E78" w:rsidRPr="00275E78" w:rsidRDefault="00275E78" w:rsidP="00275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64608" w14:textId="77777777" w:rsidR="00275E78" w:rsidRPr="00275E78" w:rsidRDefault="00275E78" w:rsidP="00275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7115" w14:textId="77777777" w:rsidR="00275E78" w:rsidRPr="00275E78" w:rsidRDefault="00275E78" w:rsidP="00275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F3BF" w14:textId="77777777" w:rsidR="00275E78" w:rsidRPr="00275E78" w:rsidRDefault="00275E78" w:rsidP="00275E78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93F2" w14:textId="77777777" w:rsidR="00275E78" w:rsidRPr="00275E78" w:rsidRDefault="00275E78" w:rsidP="00275E78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A6F2D" w14:textId="77777777" w:rsidR="00275E78" w:rsidRPr="00275E78" w:rsidRDefault="00275E78" w:rsidP="00275E78">
            <w:pPr>
              <w:widowControl w:val="0"/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</w:tr>
      <w:tr w:rsidR="00275E78" w:rsidRPr="00275E78" w14:paraId="16219408" w14:textId="77777777" w:rsidTr="004270FF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124E6" w14:textId="77777777" w:rsidR="00275E78" w:rsidRPr="00275E78" w:rsidRDefault="00275E78" w:rsidP="00275E78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60F9" w14:textId="77777777" w:rsidR="00275E78" w:rsidRPr="00275E78" w:rsidRDefault="00275E78" w:rsidP="00275E78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0CFE" w14:textId="77777777" w:rsidR="00275E78" w:rsidRPr="00275E78" w:rsidRDefault="00275E78" w:rsidP="00275E78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952A1" w14:textId="77777777" w:rsidR="00275E78" w:rsidRPr="00275E78" w:rsidRDefault="00275E78" w:rsidP="00275E78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3A29B" w14:textId="77777777" w:rsidR="00275E78" w:rsidRPr="00275E78" w:rsidRDefault="00275E78" w:rsidP="00275E78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21663" w14:textId="77777777" w:rsidR="00275E78" w:rsidRPr="00275E78" w:rsidRDefault="00275E78" w:rsidP="00275E78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275E78" w:rsidRPr="00275E78" w14:paraId="42782C3B" w14:textId="77777777" w:rsidTr="004270FF">
        <w:trPr>
          <w:cantSplit/>
        </w:trPr>
        <w:tc>
          <w:tcPr>
            <w:tcW w:w="19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8B600" w14:textId="77777777" w:rsidR="00275E78" w:rsidRPr="00275E78" w:rsidRDefault="00275E78" w:rsidP="00275E7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ACF3B" w14:textId="77777777" w:rsidR="00275E78" w:rsidRPr="00275E78" w:rsidRDefault="00275E78" w:rsidP="00275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CCAE0" w14:textId="77777777" w:rsidR="00275E78" w:rsidRPr="00275E78" w:rsidRDefault="00275E78" w:rsidP="00275E7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AEF1" w14:textId="77777777" w:rsidR="00275E78" w:rsidRPr="00275E78" w:rsidRDefault="00275E78" w:rsidP="00275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3CE7" w14:textId="77777777" w:rsidR="00275E78" w:rsidRPr="00275E78" w:rsidRDefault="00275E78" w:rsidP="00275E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1745A3C2" w14:textId="77777777" w:rsidR="00275E78" w:rsidRPr="00275E78" w:rsidRDefault="00275E78" w:rsidP="00275E78">
      <w:pPr>
        <w:keepNext/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275E7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 w:eastAsia="ru-RU"/>
          <w14:ligatures w14:val="none"/>
        </w:rPr>
        <w:t>III</w:t>
      </w:r>
      <w:r w:rsidRPr="00275E7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. Возвращено (перечислено в доход местного бюджета) средств из избирательного фонда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1568"/>
        <w:gridCol w:w="2912"/>
        <w:gridCol w:w="2496"/>
        <w:gridCol w:w="1246"/>
        <w:gridCol w:w="2359"/>
        <w:gridCol w:w="2772"/>
      </w:tblGrid>
      <w:tr w:rsidR="00275E78" w:rsidRPr="00275E78" w14:paraId="02F0A47F" w14:textId="77777777" w:rsidTr="004270FF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1886" w14:textId="77777777" w:rsidR="00275E78" w:rsidRPr="00275E78" w:rsidRDefault="00275E78" w:rsidP="00275E7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Дата зачисления средств на счет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BEB8" w14:textId="77777777" w:rsidR="00275E78" w:rsidRPr="00275E78" w:rsidRDefault="00275E78" w:rsidP="00275E7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Дата возврата (перечисления) средств со счета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8438" w14:textId="77777777" w:rsidR="00275E78" w:rsidRPr="00275E78" w:rsidRDefault="00275E78" w:rsidP="00275E7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Источник поступления средств</w:t>
            </w:r>
            <w:r w:rsidRPr="00275E78">
              <w:rPr>
                <w:rFonts w:ascii="Times New Roman" w:eastAsia="Arial" w:hAnsi="Times New Roman" w:cs="Times New Roman"/>
                <w:b/>
                <w:bCs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  <w:footnoteReference w:customMarkFollows="1" w:id="3"/>
              <w:sym w:font="Symbol" w:char="F02A"/>
            </w:r>
            <w:r w:rsidRPr="00275E78">
              <w:rPr>
                <w:rFonts w:ascii="Times New Roman" w:eastAsia="Arial" w:hAnsi="Times New Roman" w:cs="Times New Roman"/>
                <w:b/>
                <w:bCs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  <w:sym w:font="Symbol" w:char="F02A"/>
            </w:r>
            <w:r w:rsidRPr="00275E78">
              <w:rPr>
                <w:rFonts w:ascii="Times New Roman" w:eastAsia="Arial" w:hAnsi="Times New Roman" w:cs="Times New Roman"/>
                <w:b/>
                <w:bCs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  <w:sym w:font="Symbol" w:char="F02A"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3170F" w14:textId="77777777" w:rsidR="00275E78" w:rsidRPr="00275E78" w:rsidRDefault="00275E78" w:rsidP="00275E7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Шифр строки финансового отчета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7590" w14:textId="77777777" w:rsidR="00275E78" w:rsidRPr="00275E78" w:rsidRDefault="00275E78" w:rsidP="00275E7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 xml:space="preserve">Возвращено (перечислено в доход </w:t>
            </w:r>
            <w:r w:rsidRPr="00275E78">
              <w:rPr>
                <w:rFonts w:ascii="Times New Roman" w:eastAsia="Times New Roman" w:hAnsi="Times New Roman" w:cs="Times New Roman"/>
                <w:bCs/>
                <w:kern w:val="0"/>
                <w:sz w:val="18"/>
                <w:szCs w:val="18"/>
                <w:lang w:eastAsia="ru-RU"/>
                <w14:ligatures w14:val="none"/>
              </w:rPr>
              <w:t>местного</w:t>
            </w:r>
            <w:r w:rsidRPr="00275E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 xml:space="preserve"> </w:t>
            </w:r>
            <w:r w:rsidRPr="00275E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бюджета) средств, руб.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2EA5B" w14:textId="77777777" w:rsidR="00275E78" w:rsidRPr="00275E78" w:rsidRDefault="00275E78" w:rsidP="00275E7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Основание возврата (перечисления) средств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5851D" w14:textId="77777777" w:rsidR="00275E78" w:rsidRPr="00275E78" w:rsidRDefault="00275E78" w:rsidP="00275E78">
            <w:pPr>
              <w:keepNext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Документ, подтверждающий возврат (перечисление) средств</w:t>
            </w:r>
          </w:p>
        </w:tc>
      </w:tr>
      <w:tr w:rsidR="00275E78" w:rsidRPr="00275E78" w14:paraId="6C2E3A15" w14:textId="77777777" w:rsidTr="004270FF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5262" w14:textId="77777777" w:rsidR="00275E78" w:rsidRPr="00275E78" w:rsidRDefault="00275E78" w:rsidP="00275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C66EC" w14:textId="77777777" w:rsidR="00275E78" w:rsidRPr="00275E78" w:rsidRDefault="00275E78" w:rsidP="00275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55D1A" w14:textId="77777777" w:rsidR="00275E78" w:rsidRPr="00275E78" w:rsidRDefault="00275E78" w:rsidP="00275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1818A" w14:textId="77777777" w:rsidR="00275E78" w:rsidRPr="00275E78" w:rsidRDefault="00275E78" w:rsidP="00275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75D5" w14:textId="77777777" w:rsidR="00275E78" w:rsidRPr="00275E78" w:rsidRDefault="00275E78" w:rsidP="00275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C3909" w14:textId="77777777" w:rsidR="00275E78" w:rsidRPr="00275E78" w:rsidRDefault="00275E78" w:rsidP="00275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4BAC6" w14:textId="77777777" w:rsidR="00275E78" w:rsidRPr="00275E78" w:rsidRDefault="00275E78" w:rsidP="00275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</w:tr>
      <w:tr w:rsidR="00275E78" w:rsidRPr="00275E78" w14:paraId="55EA7BCD" w14:textId="77777777" w:rsidTr="004270FF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3715" w14:textId="77777777" w:rsidR="00275E78" w:rsidRPr="00275E78" w:rsidRDefault="00275E78" w:rsidP="00275E78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F96C" w14:textId="77777777" w:rsidR="00275E78" w:rsidRPr="00275E78" w:rsidRDefault="00275E78" w:rsidP="00275E78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6114" w14:textId="77777777" w:rsidR="00275E78" w:rsidRPr="00275E78" w:rsidRDefault="00275E78" w:rsidP="00275E78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02A0" w14:textId="77777777" w:rsidR="00275E78" w:rsidRPr="00275E78" w:rsidRDefault="00275E78" w:rsidP="00275E78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7D1C" w14:textId="77777777" w:rsidR="00275E78" w:rsidRPr="00275E78" w:rsidRDefault="00275E78" w:rsidP="00275E78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4B81" w14:textId="77777777" w:rsidR="00275E78" w:rsidRPr="00275E78" w:rsidRDefault="00275E78" w:rsidP="00275E78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4D68" w14:textId="77777777" w:rsidR="00275E78" w:rsidRPr="00275E78" w:rsidRDefault="00275E78" w:rsidP="00275E78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275E78" w:rsidRPr="00275E78" w14:paraId="7079DA38" w14:textId="77777777" w:rsidTr="004270FF">
        <w:trPr>
          <w:cantSplit/>
        </w:trPr>
        <w:tc>
          <w:tcPr>
            <w:tcW w:w="19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4C67" w14:textId="77777777" w:rsidR="00275E78" w:rsidRPr="00275E78" w:rsidRDefault="00275E78" w:rsidP="00275E7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Итого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D898" w14:textId="77777777" w:rsidR="00275E78" w:rsidRPr="00275E78" w:rsidRDefault="00275E78" w:rsidP="00275E78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1C82" w14:textId="77777777" w:rsidR="00275E78" w:rsidRPr="00275E78" w:rsidRDefault="00275E78" w:rsidP="00275E7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F602D" w14:textId="77777777" w:rsidR="00275E78" w:rsidRPr="00275E78" w:rsidRDefault="00275E78" w:rsidP="00275E78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9539E" w14:textId="77777777" w:rsidR="00275E78" w:rsidRPr="00275E78" w:rsidRDefault="00275E78" w:rsidP="00275E78">
            <w:pPr>
              <w:widowControl w:val="0"/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0DB58012" w14:textId="77777777" w:rsidR="00275E78" w:rsidRPr="00275E78" w:rsidRDefault="00275E78" w:rsidP="00275E78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06FEF168" w14:textId="77777777" w:rsidR="00275E78" w:rsidRPr="00275E78" w:rsidRDefault="00275E78" w:rsidP="00275E78">
      <w:pPr>
        <w:widowControl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</w:p>
    <w:p w14:paraId="7D7FE577" w14:textId="77777777" w:rsidR="00275E78" w:rsidRPr="00275E78" w:rsidRDefault="00275E78" w:rsidP="00275E78">
      <w:pPr>
        <w:widowControl w:val="0"/>
        <w:spacing w:after="120" w:line="240" w:lineRule="auto"/>
        <w:ind w:firstLine="720"/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</w:pPr>
      <w:r w:rsidRPr="00275E7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I</w:t>
      </w:r>
      <w:r w:rsidRPr="00275E7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val="en-US" w:eastAsia="ru-RU"/>
          <w14:ligatures w14:val="none"/>
        </w:rPr>
        <w:t>V</w:t>
      </w:r>
      <w:r w:rsidRPr="00275E78">
        <w:rPr>
          <w:rFonts w:ascii="Times New Roman" w:eastAsia="Times New Roman" w:hAnsi="Times New Roman" w:cs="Times New Roman"/>
          <w:b/>
          <w:bCs/>
          <w:kern w:val="0"/>
          <w:sz w:val="18"/>
          <w:szCs w:val="18"/>
          <w:lang w:eastAsia="ru-RU"/>
          <w14:ligatures w14:val="none"/>
        </w:rPr>
        <w:t>. Израсходовано средств из избирательного фонда (в т. ч. распределение остатка средств фонда)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07"/>
        <w:gridCol w:w="2540"/>
        <w:gridCol w:w="1511"/>
        <w:gridCol w:w="1232"/>
        <w:gridCol w:w="1415"/>
        <w:gridCol w:w="1663"/>
        <w:gridCol w:w="1663"/>
        <w:gridCol w:w="1803"/>
        <w:gridCol w:w="1526"/>
      </w:tblGrid>
      <w:tr w:rsidR="00275E78" w:rsidRPr="00275E78" w14:paraId="2AFE6FEE" w14:textId="77777777" w:rsidTr="004270FF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F966" w14:textId="77777777" w:rsidR="00275E78" w:rsidRPr="00275E78" w:rsidRDefault="00275E78" w:rsidP="00275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Дата расходной операции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67893" w14:textId="77777777" w:rsidR="00275E78" w:rsidRPr="00275E78" w:rsidRDefault="00275E78" w:rsidP="00275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Кому перечислены средства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73EB" w14:textId="77777777" w:rsidR="00275E78" w:rsidRPr="00275E78" w:rsidRDefault="00275E78" w:rsidP="00275E78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Шифр строки финансового</w:t>
            </w:r>
          </w:p>
          <w:p w14:paraId="4DF7FA60" w14:textId="77777777" w:rsidR="00275E78" w:rsidRPr="00275E78" w:rsidRDefault="00275E78" w:rsidP="00275E78">
            <w:pPr>
              <w:widowControl w:val="0"/>
              <w:spacing w:after="0" w:line="240" w:lineRule="auto"/>
              <w:ind w:left="-106" w:right="-198"/>
              <w:jc w:val="center"/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отчета</w:t>
            </w:r>
            <w:r w:rsidRPr="00275E78">
              <w:rPr>
                <w:rFonts w:ascii="Times New Roman" w:eastAsia="Arial" w:hAnsi="Times New Roman" w:cs="Times New Roman"/>
                <w:b/>
                <w:bCs/>
                <w:kern w:val="0"/>
                <w:sz w:val="18"/>
                <w:szCs w:val="18"/>
                <w:vertAlign w:val="superscript"/>
                <w:lang w:eastAsia="ru-RU"/>
                <w14:ligatures w14:val="none"/>
              </w:rPr>
              <w:footnoteReference w:customMarkFollows="1" w:id="4"/>
              <w:t>****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D2664" w14:textId="77777777" w:rsidR="00275E78" w:rsidRPr="00275E78" w:rsidRDefault="00275E78" w:rsidP="00275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Сумма, руб.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AB49" w14:textId="77777777" w:rsidR="00275E78" w:rsidRPr="00275E78" w:rsidRDefault="00275E78" w:rsidP="00275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Виды расходов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5EB03" w14:textId="77777777" w:rsidR="00275E78" w:rsidRPr="00275E78" w:rsidRDefault="00275E78" w:rsidP="00275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Документ, подтверждающий расход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7D41" w14:textId="77777777" w:rsidR="00275E78" w:rsidRPr="00275E78" w:rsidRDefault="00275E78" w:rsidP="00275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Основание для перечисления денежных средств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CBB4" w14:textId="77777777" w:rsidR="00275E78" w:rsidRPr="00275E78" w:rsidRDefault="00275E78" w:rsidP="00275E78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Сумма ошибочно перечисленных, неиспользованных средств, возвращенных в фонд, руб.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8EDD" w14:textId="77777777" w:rsidR="00275E78" w:rsidRPr="00275E78" w:rsidRDefault="00275E78" w:rsidP="00275E78">
            <w:pPr>
              <w:widowControl w:val="0"/>
              <w:spacing w:after="0" w:line="240" w:lineRule="auto"/>
              <w:ind w:left="-108" w:right="-33" w:firstLine="13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  <w:t>Сумма фактически израсходованных средств, руб.</w:t>
            </w:r>
          </w:p>
        </w:tc>
      </w:tr>
      <w:tr w:rsidR="00275E78" w:rsidRPr="00275E78" w14:paraId="540AB825" w14:textId="77777777" w:rsidTr="004270FF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C769" w14:textId="77777777" w:rsidR="00275E78" w:rsidRPr="00275E78" w:rsidRDefault="00275E78" w:rsidP="00275E78">
            <w:pPr>
              <w:widowControl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1</w:t>
            </w: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1210" w14:textId="77777777" w:rsidR="00275E78" w:rsidRPr="00275E78" w:rsidRDefault="00275E78" w:rsidP="00275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2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C0A8" w14:textId="77777777" w:rsidR="00275E78" w:rsidRPr="00275E78" w:rsidRDefault="00275E78" w:rsidP="00275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3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7ECDD" w14:textId="77777777" w:rsidR="00275E78" w:rsidRPr="00275E78" w:rsidRDefault="00275E78" w:rsidP="00275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4</w:t>
            </w: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68944" w14:textId="77777777" w:rsidR="00275E78" w:rsidRPr="00275E78" w:rsidRDefault="00275E78" w:rsidP="00275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5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CB45" w14:textId="77777777" w:rsidR="00275E78" w:rsidRPr="00275E78" w:rsidRDefault="00275E78" w:rsidP="00275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6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008A" w14:textId="77777777" w:rsidR="00275E78" w:rsidRPr="00275E78" w:rsidRDefault="00275E78" w:rsidP="00275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48C3E" w14:textId="77777777" w:rsidR="00275E78" w:rsidRPr="00275E78" w:rsidRDefault="00275E78" w:rsidP="00275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8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505C2" w14:textId="77777777" w:rsidR="00275E78" w:rsidRPr="00275E78" w:rsidRDefault="00275E78" w:rsidP="00275E7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9</w:t>
            </w:r>
          </w:p>
        </w:tc>
      </w:tr>
      <w:tr w:rsidR="00275E78" w:rsidRPr="00275E78" w14:paraId="45059660" w14:textId="77777777" w:rsidTr="004270FF">
        <w:trPr>
          <w:cantSplit/>
        </w:trPr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74706" w14:textId="77777777" w:rsidR="00275E78" w:rsidRPr="00275E78" w:rsidRDefault="00275E78" w:rsidP="00275E78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7404" w14:textId="77777777" w:rsidR="00275E78" w:rsidRPr="00275E78" w:rsidRDefault="00275E78" w:rsidP="00275E78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B9831" w14:textId="77777777" w:rsidR="00275E78" w:rsidRPr="00275E78" w:rsidRDefault="00275E78" w:rsidP="00275E78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A685E" w14:textId="77777777" w:rsidR="00275E78" w:rsidRPr="00275E78" w:rsidRDefault="00275E78" w:rsidP="00275E78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2AC73" w14:textId="77777777" w:rsidR="00275E78" w:rsidRPr="00275E78" w:rsidRDefault="00275E78" w:rsidP="00275E78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E8A7F" w14:textId="77777777" w:rsidR="00275E78" w:rsidRPr="00275E78" w:rsidRDefault="00275E78" w:rsidP="00275E78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4185A" w14:textId="77777777" w:rsidR="00275E78" w:rsidRPr="00275E78" w:rsidRDefault="00275E78" w:rsidP="00275E78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3C50" w14:textId="77777777" w:rsidR="00275E78" w:rsidRPr="00275E78" w:rsidRDefault="00275E78" w:rsidP="00275E78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1C093" w14:textId="77777777" w:rsidR="00275E78" w:rsidRPr="00275E78" w:rsidRDefault="00275E78" w:rsidP="00275E78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  <w:tr w:rsidR="00275E78" w:rsidRPr="00275E78" w14:paraId="66E84B4A" w14:textId="77777777" w:rsidTr="004270FF">
        <w:trPr>
          <w:cantSplit/>
        </w:trPr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6CBF4" w14:textId="77777777" w:rsidR="00275E78" w:rsidRPr="00275E78" w:rsidRDefault="00275E78" w:rsidP="00275E78">
            <w:pPr>
              <w:widowControl w:val="0"/>
              <w:spacing w:after="0" w:line="240" w:lineRule="auto"/>
              <w:ind w:firstLine="720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  <w:t>Итого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AF268" w14:textId="77777777" w:rsidR="00275E78" w:rsidRPr="00275E78" w:rsidRDefault="00275E78" w:rsidP="00275E78">
            <w:pPr>
              <w:widowControl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2646B" w14:textId="77777777" w:rsidR="00275E78" w:rsidRPr="00275E78" w:rsidRDefault="00275E78" w:rsidP="00275E78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2FED1" w14:textId="77777777" w:rsidR="00275E78" w:rsidRPr="00275E78" w:rsidRDefault="00275E78" w:rsidP="00275E78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65644" w14:textId="77777777" w:rsidR="00275E78" w:rsidRPr="00275E78" w:rsidRDefault="00275E78" w:rsidP="00275E78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84D57" w14:textId="77777777" w:rsidR="00275E78" w:rsidRPr="00275E78" w:rsidRDefault="00275E78" w:rsidP="00275E78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BC5E4" w14:textId="77777777" w:rsidR="00275E78" w:rsidRPr="00275E78" w:rsidRDefault="00275E78" w:rsidP="00275E78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39A03" w14:textId="77777777" w:rsidR="00275E78" w:rsidRPr="00275E78" w:rsidRDefault="00275E78" w:rsidP="00275E78">
            <w:pPr>
              <w:widowControl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</w:tr>
    </w:tbl>
    <w:p w14:paraId="789D4CCA" w14:textId="77777777" w:rsidR="00275E78" w:rsidRPr="00275E78" w:rsidRDefault="00275E78" w:rsidP="00275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4597EBB3" w14:textId="77777777" w:rsidR="00275E78" w:rsidRPr="00275E78" w:rsidRDefault="00275E78" w:rsidP="00275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703A17DA" w14:textId="77777777" w:rsidR="00275E78" w:rsidRPr="00275E78" w:rsidRDefault="00275E78" w:rsidP="00275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p w14:paraId="7FB200A0" w14:textId="77777777" w:rsidR="00275E78" w:rsidRPr="00275E78" w:rsidRDefault="00275E78" w:rsidP="00275E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ru-RU"/>
          <w14:ligatures w14:val="none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114"/>
        <w:gridCol w:w="1853"/>
        <w:gridCol w:w="1413"/>
        <w:gridCol w:w="5190"/>
      </w:tblGrid>
      <w:tr w:rsidR="00275E78" w:rsidRPr="00275E78" w14:paraId="49451278" w14:textId="77777777" w:rsidTr="004270FF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14:paraId="6ACEF2D5" w14:textId="77777777" w:rsidR="00275E78" w:rsidRPr="00275E78" w:rsidRDefault="00275E78" w:rsidP="0027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 xml:space="preserve">Кандидат/ уполномоченный представитель по финансовым вопросам </w:t>
            </w: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2046C732" w14:textId="77777777" w:rsidR="00275E78" w:rsidRPr="00275E78" w:rsidRDefault="00275E78" w:rsidP="0027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14:paraId="56549FB5" w14:textId="77777777" w:rsidR="00275E78" w:rsidRPr="00275E78" w:rsidRDefault="00275E78" w:rsidP="0027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81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7FB4BB" w14:textId="77777777" w:rsidR="00275E78" w:rsidRPr="00275E78" w:rsidRDefault="00275E78" w:rsidP="0027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275E78" w:rsidRPr="00275E78" w14:paraId="3E466CA2" w14:textId="77777777" w:rsidTr="004270FF">
        <w:tc>
          <w:tcPr>
            <w:tcW w:w="2098" w:type="pct"/>
            <w:tcBorders>
              <w:top w:val="nil"/>
              <w:left w:val="nil"/>
              <w:bottom w:val="nil"/>
              <w:right w:val="nil"/>
            </w:tcBorders>
          </w:tcPr>
          <w:p w14:paraId="79E269B2" w14:textId="77777777" w:rsidR="00275E78" w:rsidRPr="00275E78" w:rsidRDefault="00275E78" w:rsidP="0027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636" w:type="pct"/>
            <w:tcBorders>
              <w:top w:val="nil"/>
              <w:left w:val="nil"/>
              <w:bottom w:val="nil"/>
              <w:right w:val="nil"/>
            </w:tcBorders>
          </w:tcPr>
          <w:p w14:paraId="7DFDC546" w14:textId="77777777" w:rsidR="00275E78" w:rsidRPr="00275E78" w:rsidRDefault="00275E78" w:rsidP="0027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nil"/>
              <w:right w:val="nil"/>
            </w:tcBorders>
          </w:tcPr>
          <w:p w14:paraId="0B861920" w14:textId="77777777" w:rsidR="00275E78" w:rsidRPr="00275E78" w:rsidRDefault="00275E78" w:rsidP="0027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7E9C7E" w14:textId="77777777" w:rsidR="00275E78" w:rsidRPr="00275E78" w:rsidRDefault="00275E78" w:rsidP="00275E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</w:pPr>
            <w:r w:rsidRPr="00275E78">
              <w:rPr>
                <w:rFonts w:ascii="Times New Roman" w:eastAsia="Times New Roman" w:hAnsi="Times New Roman" w:cs="Times New Roman"/>
                <w:kern w:val="0"/>
                <w:sz w:val="16"/>
                <w:szCs w:val="16"/>
                <w:lang w:eastAsia="ru-RU"/>
                <w14:ligatures w14:val="none"/>
              </w:rPr>
              <w:t>(подпись, дата, инициалы, фамилия)</w:t>
            </w:r>
          </w:p>
        </w:tc>
      </w:tr>
    </w:tbl>
    <w:p w14:paraId="2EC25B0B" w14:textId="77777777" w:rsidR="00275E78" w:rsidRPr="00275E78" w:rsidRDefault="00275E78" w:rsidP="00275E78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712B86D1" w14:textId="77777777" w:rsidR="00275E78" w:rsidRPr="00275E78" w:rsidRDefault="00275E78" w:rsidP="00275E78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2DDFE741" w14:textId="77777777" w:rsidR="00275E78" w:rsidRPr="00275E78" w:rsidRDefault="00275E78" w:rsidP="00275E78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3A3B5327" w14:textId="77777777" w:rsidR="00C510CD" w:rsidRDefault="00C510CD"/>
    <w:sectPr w:rsidR="00C510CD" w:rsidSect="00275E7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0FE7C" w14:textId="77777777" w:rsidR="00275E78" w:rsidRDefault="00275E78" w:rsidP="00275E78">
      <w:pPr>
        <w:spacing w:after="0" w:line="240" w:lineRule="auto"/>
      </w:pPr>
      <w:r>
        <w:separator/>
      </w:r>
    </w:p>
  </w:endnote>
  <w:endnote w:type="continuationSeparator" w:id="0">
    <w:p w14:paraId="75DA4E48" w14:textId="77777777" w:rsidR="00275E78" w:rsidRDefault="00275E78" w:rsidP="00275E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49811" w14:textId="77777777" w:rsidR="00275E78" w:rsidRDefault="00275E78" w:rsidP="00275E78">
      <w:pPr>
        <w:spacing w:after="0" w:line="240" w:lineRule="auto"/>
      </w:pPr>
      <w:r>
        <w:separator/>
      </w:r>
    </w:p>
  </w:footnote>
  <w:footnote w:type="continuationSeparator" w:id="0">
    <w:p w14:paraId="3A928695" w14:textId="77777777" w:rsidR="00275E78" w:rsidRDefault="00275E78" w:rsidP="00275E78">
      <w:pPr>
        <w:spacing w:after="0" w:line="240" w:lineRule="auto"/>
      </w:pPr>
      <w:r>
        <w:continuationSeparator/>
      </w:r>
    </w:p>
  </w:footnote>
  <w:footnote w:id="1">
    <w:p w14:paraId="01B76EAD" w14:textId="77777777" w:rsidR="00275E78" w:rsidRPr="00767961" w:rsidRDefault="00275E78" w:rsidP="00275E78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t>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дата рождения, адрес места жительства, серия и номер паспорта или заменяющего его документа, информация о гражданстве; для юридического лица – ИНН, наименование, дата регистрации, банковские реквизиты, отметка об отсутствии ограничений, предусмотренных пунктом 6 статьи 58 Федерального закона от 12 июня 2002 года № 67-ФЗ «Об основных гарантиях избирательных прав и права на участие в референдуме граждан Российской Федерации»; для собственных средств избирательного объединения указывается наименование избирательного объединения (могут дополнительно указываться ИНН, банковские реквизиты); для собственных средств кандидата – фамилия, имя, отчество кандидата (могут дополнительно указываться дата рождения, адрес места жительства, серия и номер паспорта или заменяющего его документа, информация о гражданстве).</w:t>
      </w:r>
    </w:p>
  </w:footnote>
  <w:footnote w:id="2">
    <w:p w14:paraId="751D8FF4" w14:textId="77777777" w:rsidR="00275E78" w:rsidRPr="00C209C9" w:rsidRDefault="00275E78" w:rsidP="00275E78">
      <w:pPr>
        <w:pStyle w:val="a3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t>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В финансовом отчете возвраты в фонд неиспользованных и ошибочно перечисленных денежных средств не отражаются</w:t>
      </w:r>
      <w:r w:rsidRPr="00C209C9">
        <w:rPr>
          <w:rFonts w:ascii="Times New Roman" w:hAnsi="Times New Roman" w:cs="Times New Roman"/>
          <w:sz w:val="16"/>
          <w:szCs w:val="16"/>
        </w:rPr>
        <w:t>.</w:t>
      </w:r>
    </w:p>
  </w:footnote>
  <w:footnote w:id="3">
    <w:p w14:paraId="0A286AD3" w14:textId="77777777" w:rsidR="00275E78" w:rsidRPr="00767961" w:rsidRDefault="00275E78" w:rsidP="00275E78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5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Style w:val="a5"/>
          <w:rFonts w:ascii="Times New Roman" w:hAnsi="Times New Roman" w:cs="Times New Roman"/>
          <w:sz w:val="16"/>
          <w:szCs w:val="16"/>
        </w:rPr>
        <w:sym w:font="Symbol" w:char="F02A"/>
      </w:r>
      <w:r w:rsidRPr="00767961">
        <w:rPr>
          <w:rFonts w:ascii="Times New Roman" w:hAnsi="Times New Roman" w:cs="Times New Roman"/>
          <w:sz w:val="16"/>
          <w:szCs w:val="16"/>
        </w:rPr>
        <w:t xml:space="preserve"> Для гражданина указываются фамилия, имя, отчество, адрес места жительства, серия и номер паспорта или заменяющего его документа; для юридического лица – ИНН, наименование, банковские реквизиты.</w:t>
      </w:r>
    </w:p>
  </w:footnote>
  <w:footnote w:id="4">
    <w:p w14:paraId="4B96C957" w14:textId="77777777" w:rsidR="00275E78" w:rsidRPr="00767961" w:rsidRDefault="00275E78" w:rsidP="00275E78">
      <w:pPr>
        <w:pStyle w:val="a3"/>
        <w:rPr>
          <w:rFonts w:ascii="Times New Roman" w:hAnsi="Times New Roman" w:cs="Times New Roman"/>
          <w:sz w:val="16"/>
          <w:szCs w:val="16"/>
        </w:rPr>
      </w:pPr>
      <w:r w:rsidRPr="00767961">
        <w:rPr>
          <w:rStyle w:val="a5"/>
          <w:rFonts w:ascii="Times New Roman" w:hAnsi="Times New Roman" w:cs="Times New Roman"/>
          <w:sz w:val="16"/>
          <w:szCs w:val="16"/>
        </w:rPr>
        <w:t>****</w:t>
      </w:r>
      <w:r w:rsidRPr="00767961">
        <w:rPr>
          <w:rFonts w:ascii="Times New Roman" w:hAnsi="Times New Roman" w:cs="Times New Roman"/>
          <w:sz w:val="16"/>
          <w:szCs w:val="16"/>
        </w:rPr>
        <w:t xml:space="preserve"> По шифру строки в финансовом отчете указывается сумма фактически израсходованных средств.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738"/>
    <w:rsid w:val="000975E0"/>
    <w:rsid w:val="001A25AD"/>
    <w:rsid w:val="00275E78"/>
    <w:rsid w:val="00C510CD"/>
    <w:rsid w:val="00F1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2AF006-4E39-468C-A9EF-4542FBE9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75E78"/>
    <w:pPr>
      <w:spacing w:after="0" w:line="240" w:lineRule="auto"/>
    </w:pPr>
    <w:rPr>
      <w:kern w:val="0"/>
      <w:sz w:val="20"/>
      <w:szCs w:val="20"/>
      <w14:ligatures w14:val="none"/>
    </w:rPr>
  </w:style>
  <w:style w:type="character" w:customStyle="1" w:styleId="a4">
    <w:name w:val="Текст сноски Знак"/>
    <w:basedOn w:val="a0"/>
    <w:link w:val="a3"/>
    <w:uiPriority w:val="99"/>
    <w:semiHidden/>
    <w:rsid w:val="00275E78"/>
    <w:rPr>
      <w:kern w:val="0"/>
      <w:sz w:val="20"/>
      <w:szCs w:val="20"/>
      <w14:ligatures w14:val="none"/>
    </w:rPr>
  </w:style>
  <w:style w:type="character" w:styleId="a5">
    <w:name w:val="footnote reference"/>
    <w:semiHidden/>
    <w:rsid w:val="00275E78"/>
    <w:rPr>
      <w:vertAlign w:val="superscript"/>
    </w:rPr>
  </w:style>
  <w:style w:type="paragraph" w:customStyle="1" w:styleId="ConsPlusNonformat">
    <w:name w:val="ConsPlusNonformat"/>
    <w:rsid w:val="00275E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 № 37</dc:creator>
  <cp:keywords/>
  <dc:description/>
  <cp:lastModifiedBy>ТИК № 37</cp:lastModifiedBy>
  <cp:revision>2</cp:revision>
  <dcterms:created xsi:type="dcterms:W3CDTF">2024-06-25T14:14:00Z</dcterms:created>
  <dcterms:modified xsi:type="dcterms:W3CDTF">2024-06-25T14:14:00Z</dcterms:modified>
</cp:coreProperties>
</file>